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D7A5C" w14:textId="5959AD96" w:rsidR="00146A68" w:rsidRPr="009B4D27" w:rsidRDefault="00AD6899" w:rsidP="00AD689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4D27">
        <w:rPr>
          <w:rFonts w:ascii="Times New Roman" w:hAnsi="Times New Roman" w:cs="Times New Roman"/>
          <w:b/>
          <w:bCs/>
          <w:sz w:val="28"/>
          <w:szCs w:val="28"/>
        </w:rPr>
        <w:t>Технологическая карта урока</w:t>
      </w:r>
    </w:p>
    <w:p w14:paraId="635775E9" w14:textId="5D11A0D3" w:rsidR="00310F8D" w:rsidRPr="00F62292" w:rsidRDefault="00310F8D" w:rsidP="00CF24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292">
        <w:rPr>
          <w:rFonts w:ascii="Times New Roman" w:hAnsi="Times New Roman" w:cs="Times New Roman"/>
          <w:b/>
          <w:bCs/>
          <w:sz w:val="28"/>
          <w:szCs w:val="28"/>
        </w:rPr>
        <w:t>Тема урока</w:t>
      </w:r>
      <w:r w:rsidRPr="00F62292">
        <w:rPr>
          <w:rFonts w:ascii="Times New Roman" w:hAnsi="Times New Roman" w:cs="Times New Roman"/>
          <w:sz w:val="28"/>
          <w:szCs w:val="28"/>
        </w:rPr>
        <w:t>:</w:t>
      </w:r>
      <w:r w:rsidR="00DD0650" w:rsidRPr="00F62292">
        <w:rPr>
          <w:rFonts w:ascii="Times New Roman" w:hAnsi="Times New Roman" w:cs="Times New Roman"/>
          <w:sz w:val="28"/>
          <w:szCs w:val="28"/>
        </w:rPr>
        <w:t xml:space="preserve"> </w:t>
      </w:r>
      <w:r w:rsidR="00DD0650" w:rsidRPr="00F62292">
        <w:rPr>
          <w:rFonts w:ascii="Times New Roman" w:hAnsi="Times New Roman" w:cs="Times New Roman"/>
          <w:sz w:val="28"/>
          <w:szCs w:val="28"/>
          <w:lang w:val="en-US"/>
        </w:rPr>
        <w:t>My</w:t>
      </w:r>
      <w:r w:rsidR="00DD0650" w:rsidRPr="00F62292">
        <w:rPr>
          <w:rFonts w:ascii="Times New Roman" w:hAnsi="Times New Roman" w:cs="Times New Roman"/>
          <w:sz w:val="28"/>
          <w:szCs w:val="28"/>
        </w:rPr>
        <w:t xml:space="preserve"> </w:t>
      </w:r>
      <w:r w:rsidR="00DD0650" w:rsidRPr="00F62292">
        <w:rPr>
          <w:rFonts w:ascii="Times New Roman" w:hAnsi="Times New Roman" w:cs="Times New Roman"/>
          <w:sz w:val="28"/>
          <w:szCs w:val="28"/>
          <w:lang w:val="en-US"/>
        </w:rPr>
        <w:t>House</w:t>
      </w:r>
      <w:r w:rsidR="00DD0650" w:rsidRPr="00F62292">
        <w:rPr>
          <w:rFonts w:ascii="Times New Roman" w:hAnsi="Times New Roman" w:cs="Times New Roman"/>
          <w:sz w:val="28"/>
          <w:szCs w:val="28"/>
        </w:rPr>
        <w:t xml:space="preserve"> (Мой дом)</w:t>
      </w:r>
      <w:r w:rsidRPr="00F622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536508" w14:textId="3F75DA1B" w:rsidR="00310F8D" w:rsidRPr="00F62292" w:rsidRDefault="00310F8D" w:rsidP="00CF24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292">
        <w:rPr>
          <w:rFonts w:ascii="Times New Roman" w:hAnsi="Times New Roman" w:cs="Times New Roman"/>
          <w:b/>
          <w:bCs/>
          <w:sz w:val="28"/>
          <w:szCs w:val="28"/>
        </w:rPr>
        <w:t>Тип урока</w:t>
      </w:r>
      <w:r w:rsidRPr="00F62292">
        <w:rPr>
          <w:rFonts w:ascii="Times New Roman" w:hAnsi="Times New Roman" w:cs="Times New Roman"/>
          <w:sz w:val="28"/>
          <w:szCs w:val="28"/>
        </w:rPr>
        <w:t>: комбинированный</w:t>
      </w:r>
    </w:p>
    <w:p w14:paraId="03D2CB35" w14:textId="1B8C3B55" w:rsidR="00310F8D" w:rsidRPr="00F62292" w:rsidRDefault="00310F8D" w:rsidP="00CF24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292">
        <w:rPr>
          <w:rFonts w:ascii="Times New Roman" w:hAnsi="Times New Roman" w:cs="Times New Roman"/>
          <w:b/>
          <w:bCs/>
          <w:sz w:val="28"/>
          <w:szCs w:val="28"/>
        </w:rPr>
        <w:t>Образовательные ресурсы</w:t>
      </w:r>
      <w:r w:rsidRPr="00F62292">
        <w:rPr>
          <w:rFonts w:ascii="Times New Roman" w:hAnsi="Times New Roman" w:cs="Times New Roman"/>
          <w:sz w:val="28"/>
          <w:szCs w:val="28"/>
        </w:rPr>
        <w:t>:</w:t>
      </w:r>
      <w:r w:rsidR="0062185D" w:rsidRPr="00F62292">
        <w:rPr>
          <w:rFonts w:ascii="Times New Roman" w:hAnsi="Times New Roman" w:cs="Times New Roman"/>
          <w:sz w:val="28"/>
          <w:szCs w:val="28"/>
        </w:rPr>
        <w:t xml:space="preserve"> УМК, карточки, презентация … </w:t>
      </w:r>
      <w:r w:rsidR="00F02B7D" w:rsidRPr="00F62292">
        <w:rPr>
          <w:rFonts w:ascii="Times New Roman" w:hAnsi="Times New Roman" w:cs="Times New Roman"/>
          <w:sz w:val="28"/>
          <w:szCs w:val="28"/>
        </w:rPr>
        <w:t xml:space="preserve"> </w:t>
      </w:r>
      <w:r w:rsidR="00CF24D6" w:rsidRPr="00F622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4CDB06" w14:textId="2ACFDFF1" w:rsidR="00310F8D" w:rsidRPr="00F62292" w:rsidRDefault="00310F8D" w:rsidP="00CF24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292">
        <w:rPr>
          <w:rFonts w:ascii="Times New Roman" w:hAnsi="Times New Roman" w:cs="Times New Roman"/>
          <w:b/>
          <w:bCs/>
          <w:sz w:val="28"/>
          <w:szCs w:val="28"/>
        </w:rPr>
        <w:t>Цел</w:t>
      </w:r>
      <w:r w:rsidRPr="00F62292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F62292">
        <w:rPr>
          <w:rFonts w:ascii="Times New Roman" w:hAnsi="Times New Roman" w:cs="Times New Roman"/>
          <w:b/>
          <w:bCs/>
          <w:sz w:val="28"/>
          <w:szCs w:val="28"/>
        </w:rPr>
        <w:t xml:space="preserve"> урока</w:t>
      </w:r>
      <w:r w:rsidRPr="00F62292">
        <w:rPr>
          <w:rFonts w:ascii="Times New Roman" w:hAnsi="Times New Roman" w:cs="Times New Roman"/>
          <w:sz w:val="28"/>
          <w:szCs w:val="28"/>
        </w:rPr>
        <w:t>:</w:t>
      </w:r>
      <w:r w:rsidR="00DD0650" w:rsidRPr="00F62292">
        <w:rPr>
          <w:rFonts w:ascii="Times New Roman" w:hAnsi="Times New Roman" w:cs="Times New Roman"/>
          <w:sz w:val="28"/>
          <w:szCs w:val="28"/>
        </w:rPr>
        <w:t xml:space="preserve"> создать условия для обобщения и систематизации знаний по теме «Мой дом»</w:t>
      </w:r>
    </w:p>
    <w:p w14:paraId="03CEE1E4" w14:textId="6B5DA1FC" w:rsidR="00094B0B" w:rsidRPr="00F62292" w:rsidRDefault="00094B0B" w:rsidP="00CF24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292">
        <w:rPr>
          <w:rFonts w:ascii="Times New Roman" w:hAnsi="Times New Roman" w:cs="Times New Roman"/>
          <w:b/>
          <w:bCs/>
          <w:sz w:val="28"/>
          <w:szCs w:val="28"/>
        </w:rPr>
        <w:t>Задачи урока</w:t>
      </w:r>
      <w:r w:rsidRPr="00F62292">
        <w:rPr>
          <w:rFonts w:ascii="Times New Roman" w:hAnsi="Times New Roman" w:cs="Times New Roman"/>
          <w:sz w:val="28"/>
          <w:szCs w:val="28"/>
        </w:rPr>
        <w:t>:</w:t>
      </w:r>
    </w:p>
    <w:p w14:paraId="55C63F35" w14:textId="77777777" w:rsidR="00F62292" w:rsidRDefault="0062185D" w:rsidP="00F6229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292">
        <w:rPr>
          <w:rFonts w:ascii="Times New Roman" w:hAnsi="Times New Roman" w:cs="Times New Roman"/>
          <w:i/>
          <w:iCs/>
          <w:sz w:val="28"/>
          <w:szCs w:val="28"/>
        </w:rPr>
        <w:t>предметные</w:t>
      </w:r>
      <w:r w:rsidRPr="00F62292">
        <w:rPr>
          <w:rFonts w:ascii="Times New Roman" w:hAnsi="Times New Roman" w:cs="Times New Roman"/>
          <w:sz w:val="28"/>
          <w:szCs w:val="28"/>
        </w:rPr>
        <w:t xml:space="preserve">: </w:t>
      </w:r>
      <w:r w:rsidRPr="00F62292">
        <w:rPr>
          <w:rFonts w:ascii="Times New Roman" w:hAnsi="Times New Roman" w:cs="Times New Roman"/>
          <w:sz w:val="28"/>
          <w:szCs w:val="28"/>
        </w:rPr>
        <w:t xml:space="preserve">актуализация и </w:t>
      </w:r>
      <w:r w:rsidRPr="00F62292">
        <w:rPr>
          <w:rFonts w:ascii="Times New Roman" w:hAnsi="Times New Roman" w:cs="Times New Roman"/>
          <w:sz w:val="28"/>
          <w:szCs w:val="28"/>
        </w:rPr>
        <w:t xml:space="preserve">закрепление </w:t>
      </w:r>
      <w:r w:rsidRPr="00F62292">
        <w:rPr>
          <w:rFonts w:ascii="Times New Roman" w:hAnsi="Times New Roman" w:cs="Times New Roman"/>
          <w:sz w:val="28"/>
          <w:szCs w:val="28"/>
        </w:rPr>
        <w:t>тематической лексики</w:t>
      </w:r>
      <w:r w:rsidRPr="00F62292">
        <w:rPr>
          <w:rFonts w:ascii="Times New Roman" w:hAnsi="Times New Roman" w:cs="Times New Roman"/>
          <w:sz w:val="28"/>
          <w:szCs w:val="28"/>
        </w:rPr>
        <w:t>;</w:t>
      </w:r>
      <w:r w:rsidR="00F62292">
        <w:rPr>
          <w:rFonts w:ascii="Times New Roman" w:hAnsi="Times New Roman" w:cs="Times New Roman"/>
          <w:sz w:val="28"/>
          <w:szCs w:val="28"/>
        </w:rPr>
        <w:t xml:space="preserve"> закрепление использования выражения</w:t>
      </w:r>
      <w:r w:rsidR="00F62292" w:rsidRPr="00F62292">
        <w:rPr>
          <w:rFonts w:ascii="Times New Roman" w:hAnsi="Times New Roman" w:cs="Times New Roman"/>
          <w:sz w:val="28"/>
          <w:szCs w:val="28"/>
        </w:rPr>
        <w:t xml:space="preserve"> </w:t>
      </w:r>
      <w:r w:rsidR="00F62292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="00F62292">
        <w:rPr>
          <w:rFonts w:ascii="Times New Roman" w:hAnsi="Times New Roman" w:cs="Times New Roman"/>
          <w:sz w:val="28"/>
          <w:szCs w:val="28"/>
        </w:rPr>
        <w:t xml:space="preserve"> </w:t>
      </w:r>
      <w:r w:rsidR="00F62292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F62292" w:rsidRPr="00F62292">
        <w:rPr>
          <w:rFonts w:ascii="Times New Roman" w:hAnsi="Times New Roman" w:cs="Times New Roman"/>
          <w:sz w:val="28"/>
          <w:szCs w:val="28"/>
        </w:rPr>
        <w:t>/</w:t>
      </w:r>
      <w:r w:rsidR="00F62292">
        <w:rPr>
          <w:rFonts w:ascii="Times New Roman" w:hAnsi="Times New Roman" w:cs="Times New Roman"/>
          <w:sz w:val="28"/>
          <w:szCs w:val="28"/>
          <w:lang w:val="en-US"/>
        </w:rPr>
        <w:t>there</w:t>
      </w:r>
      <w:r w:rsidR="00F62292" w:rsidRPr="00F62292">
        <w:rPr>
          <w:rFonts w:ascii="Times New Roman" w:hAnsi="Times New Roman" w:cs="Times New Roman"/>
          <w:sz w:val="28"/>
          <w:szCs w:val="28"/>
        </w:rPr>
        <w:t xml:space="preserve"> </w:t>
      </w:r>
      <w:r w:rsidR="00F62292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F62292">
        <w:rPr>
          <w:rFonts w:ascii="Times New Roman" w:hAnsi="Times New Roman" w:cs="Times New Roman"/>
          <w:sz w:val="28"/>
          <w:szCs w:val="28"/>
        </w:rPr>
        <w:t>; активизация предлогов места при описании дома;</w:t>
      </w:r>
    </w:p>
    <w:p w14:paraId="06E6C880" w14:textId="77777777" w:rsidR="00F62292" w:rsidRDefault="0062185D" w:rsidP="0062185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292">
        <w:rPr>
          <w:rFonts w:ascii="Times New Roman" w:hAnsi="Times New Roman" w:cs="Times New Roman"/>
          <w:i/>
          <w:iCs/>
          <w:sz w:val="28"/>
          <w:szCs w:val="28"/>
        </w:rPr>
        <w:t>метапредметные</w:t>
      </w:r>
      <w:r w:rsidRPr="00F62292">
        <w:rPr>
          <w:rFonts w:ascii="Times New Roman" w:hAnsi="Times New Roman" w:cs="Times New Roman"/>
          <w:sz w:val="28"/>
          <w:szCs w:val="28"/>
        </w:rPr>
        <w:t xml:space="preserve">: </w:t>
      </w:r>
      <w:r w:rsidR="00F62292">
        <w:rPr>
          <w:rFonts w:ascii="Times New Roman" w:hAnsi="Times New Roman" w:cs="Times New Roman"/>
          <w:sz w:val="28"/>
          <w:szCs w:val="28"/>
        </w:rPr>
        <w:t>развитие навыков использования лексико-грамматического материала в реальных ситуациях общения</w:t>
      </w:r>
      <w:r w:rsidRPr="00F62292">
        <w:rPr>
          <w:rFonts w:ascii="Times New Roman" w:hAnsi="Times New Roman" w:cs="Times New Roman"/>
          <w:sz w:val="28"/>
          <w:szCs w:val="28"/>
        </w:rPr>
        <w:t>;</w:t>
      </w:r>
    </w:p>
    <w:p w14:paraId="6AA6B4F1" w14:textId="45847E1C" w:rsidR="0062185D" w:rsidRPr="00F62292" w:rsidRDefault="0062185D" w:rsidP="0062185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2292">
        <w:rPr>
          <w:rFonts w:ascii="Times New Roman" w:hAnsi="Times New Roman" w:cs="Times New Roman"/>
          <w:i/>
          <w:iCs/>
          <w:sz w:val="28"/>
          <w:szCs w:val="28"/>
        </w:rPr>
        <w:t>личностные</w:t>
      </w:r>
      <w:r w:rsidRPr="00F62292">
        <w:rPr>
          <w:rFonts w:ascii="Times New Roman" w:hAnsi="Times New Roman" w:cs="Times New Roman"/>
          <w:sz w:val="28"/>
          <w:szCs w:val="28"/>
        </w:rPr>
        <w:t>: развитие умения работать в группе; совершенствование мыслительных процессов обобщения, наблюдения, анализа, исследования.</w:t>
      </w:r>
    </w:p>
    <w:p w14:paraId="1D7B3432" w14:textId="0C0AB23D" w:rsidR="00310F8D" w:rsidRPr="00F62292" w:rsidRDefault="00310F8D" w:rsidP="006218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567">
        <w:rPr>
          <w:rFonts w:ascii="Times New Roman" w:hAnsi="Times New Roman" w:cs="Times New Roman"/>
          <w:b/>
          <w:bCs/>
          <w:sz w:val="28"/>
          <w:szCs w:val="28"/>
        </w:rPr>
        <w:t>Формы и методы обучения</w:t>
      </w:r>
      <w:r w:rsidRPr="00F62292">
        <w:rPr>
          <w:rFonts w:ascii="Times New Roman" w:hAnsi="Times New Roman" w:cs="Times New Roman"/>
          <w:sz w:val="28"/>
          <w:szCs w:val="28"/>
        </w:rPr>
        <w:t>:</w:t>
      </w:r>
      <w:r w:rsidR="0062185D" w:rsidRPr="00F62292">
        <w:rPr>
          <w:rFonts w:ascii="Times New Roman" w:hAnsi="Times New Roman" w:cs="Times New Roman"/>
          <w:sz w:val="28"/>
          <w:szCs w:val="28"/>
        </w:rPr>
        <w:t xml:space="preserve"> индивидуальная, фронтальная, работа в парах, групповая. Словесные, наглядные, игровые, интерактивные.</w:t>
      </w:r>
    </w:p>
    <w:p w14:paraId="329759AA" w14:textId="302BD0B1" w:rsidR="008A7038" w:rsidRDefault="00913567" w:rsidP="008A70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7038" w:rsidRPr="008A7038">
        <w:rPr>
          <w:rFonts w:ascii="Times New Roman" w:eastAsia="Calibri" w:hAnsi="Times New Roman" w:cs="Times New Roman"/>
          <w:b/>
          <w:sz w:val="28"/>
        </w:rPr>
        <w:t>Технологическая карта урока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6"/>
        <w:gridCol w:w="1746"/>
        <w:gridCol w:w="2218"/>
        <w:gridCol w:w="2308"/>
        <w:gridCol w:w="2608"/>
        <w:gridCol w:w="1990"/>
        <w:gridCol w:w="1594"/>
      </w:tblGrid>
      <w:tr w:rsidR="00321986" w:rsidRPr="00321986" w14:paraId="131E35C5" w14:textId="156C305C" w:rsidTr="00321986">
        <w:tc>
          <w:tcPr>
            <w:tcW w:w="2096" w:type="dxa"/>
            <w:vMerge w:val="restart"/>
          </w:tcPr>
          <w:p w14:paraId="485CFB7D" w14:textId="42BBEA66" w:rsidR="00321986" w:rsidRPr="00321986" w:rsidRDefault="00321986" w:rsidP="008A70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19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Название, содержание этапа урока</w:t>
            </w:r>
          </w:p>
        </w:tc>
        <w:tc>
          <w:tcPr>
            <w:tcW w:w="1746" w:type="dxa"/>
            <w:vMerge w:val="restart"/>
          </w:tcPr>
          <w:p w14:paraId="3228C4B3" w14:textId="593DE12F" w:rsidR="00321986" w:rsidRPr="00321986" w:rsidRDefault="00321986" w:rsidP="008A70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19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этапа</w:t>
            </w:r>
          </w:p>
        </w:tc>
        <w:tc>
          <w:tcPr>
            <w:tcW w:w="2218" w:type="dxa"/>
            <w:vMerge w:val="restart"/>
          </w:tcPr>
          <w:p w14:paraId="610EDC25" w14:textId="2D9EBA56" w:rsidR="00321986" w:rsidRPr="00321986" w:rsidRDefault="00321986" w:rsidP="008A70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19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6906" w:type="dxa"/>
            <w:gridSpan w:val="3"/>
          </w:tcPr>
          <w:p w14:paraId="4A575329" w14:textId="64448C9B" w:rsidR="00321986" w:rsidRPr="00321986" w:rsidRDefault="00321986" w:rsidP="008A70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19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1594" w:type="dxa"/>
            <w:vMerge w:val="restart"/>
          </w:tcPr>
          <w:p w14:paraId="7287F25D" w14:textId="25135A10" w:rsidR="00321986" w:rsidRPr="00321986" w:rsidRDefault="00321986" w:rsidP="008A70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19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УУД</w:t>
            </w:r>
          </w:p>
        </w:tc>
      </w:tr>
      <w:tr w:rsidR="004C23CB" w:rsidRPr="00321986" w14:paraId="606F4143" w14:textId="6469DBC9" w:rsidTr="00321986">
        <w:tc>
          <w:tcPr>
            <w:tcW w:w="2096" w:type="dxa"/>
            <w:vMerge/>
          </w:tcPr>
          <w:p w14:paraId="0901934C" w14:textId="77777777" w:rsidR="00321986" w:rsidRPr="00321986" w:rsidRDefault="00321986" w:rsidP="008A70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6" w:type="dxa"/>
            <w:vMerge/>
          </w:tcPr>
          <w:p w14:paraId="1C7C7E16" w14:textId="77777777" w:rsidR="00321986" w:rsidRPr="00321986" w:rsidRDefault="00321986" w:rsidP="008A70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8" w:type="dxa"/>
            <w:vMerge/>
          </w:tcPr>
          <w:p w14:paraId="6EFDE3A9" w14:textId="77777777" w:rsidR="00321986" w:rsidRPr="00321986" w:rsidRDefault="00321986" w:rsidP="008A70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8" w:type="dxa"/>
          </w:tcPr>
          <w:p w14:paraId="1D13CA26" w14:textId="0A0A4EBD" w:rsidR="00321986" w:rsidRPr="00321986" w:rsidRDefault="00321986" w:rsidP="008A70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19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Познавательная</w:t>
            </w:r>
          </w:p>
        </w:tc>
        <w:tc>
          <w:tcPr>
            <w:tcW w:w="2608" w:type="dxa"/>
          </w:tcPr>
          <w:p w14:paraId="1B3EE21B" w14:textId="2584E4B2" w:rsidR="00321986" w:rsidRPr="00321986" w:rsidRDefault="00321986" w:rsidP="008A70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19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Коммуникативная</w:t>
            </w:r>
          </w:p>
        </w:tc>
        <w:tc>
          <w:tcPr>
            <w:tcW w:w="1990" w:type="dxa"/>
          </w:tcPr>
          <w:p w14:paraId="5674F887" w14:textId="1144EDC9" w:rsidR="00321986" w:rsidRPr="00321986" w:rsidRDefault="00321986" w:rsidP="008A70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19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Регулятивная</w:t>
            </w:r>
          </w:p>
        </w:tc>
        <w:tc>
          <w:tcPr>
            <w:tcW w:w="1594" w:type="dxa"/>
            <w:vMerge/>
          </w:tcPr>
          <w:p w14:paraId="4C218D8D" w14:textId="77777777" w:rsidR="00321986" w:rsidRPr="00321986" w:rsidRDefault="00321986" w:rsidP="008A703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4C23CB" w:rsidRPr="00321986" w14:paraId="75905507" w14:textId="3E404AC4" w:rsidTr="00321986">
        <w:tc>
          <w:tcPr>
            <w:tcW w:w="2096" w:type="dxa"/>
          </w:tcPr>
          <w:p w14:paraId="27278899" w14:textId="3DEFF2C5" w:rsidR="00321986" w:rsidRPr="008F2034" w:rsidRDefault="008F2034" w:rsidP="008F203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F203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Организационный момент</w:t>
            </w:r>
          </w:p>
        </w:tc>
        <w:tc>
          <w:tcPr>
            <w:tcW w:w="1746" w:type="dxa"/>
          </w:tcPr>
          <w:p w14:paraId="32B02695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8" w:type="dxa"/>
          </w:tcPr>
          <w:p w14:paraId="2AC4E32B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8" w:type="dxa"/>
          </w:tcPr>
          <w:p w14:paraId="5E4BB592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08" w:type="dxa"/>
          </w:tcPr>
          <w:p w14:paraId="198190C9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0" w:type="dxa"/>
          </w:tcPr>
          <w:p w14:paraId="1A9C3455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4" w:type="dxa"/>
          </w:tcPr>
          <w:p w14:paraId="4381144C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C23CB" w:rsidRPr="00321986" w14:paraId="527BE08A" w14:textId="77777777" w:rsidTr="00321986">
        <w:tc>
          <w:tcPr>
            <w:tcW w:w="2096" w:type="dxa"/>
          </w:tcPr>
          <w:p w14:paraId="45BD5AC6" w14:textId="427A6837" w:rsidR="00321986" w:rsidRPr="008F2034" w:rsidRDefault="004C23CB" w:rsidP="004C23C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Мотивационный этап.</w:t>
            </w:r>
          </w:p>
        </w:tc>
        <w:tc>
          <w:tcPr>
            <w:tcW w:w="1746" w:type="dxa"/>
          </w:tcPr>
          <w:p w14:paraId="0C5032C1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8" w:type="dxa"/>
          </w:tcPr>
          <w:p w14:paraId="7BB7BAE6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8" w:type="dxa"/>
          </w:tcPr>
          <w:p w14:paraId="528A10E0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08" w:type="dxa"/>
          </w:tcPr>
          <w:p w14:paraId="15B63D04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0" w:type="dxa"/>
          </w:tcPr>
          <w:p w14:paraId="0B4F7B8D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4" w:type="dxa"/>
          </w:tcPr>
          <w:p w14:paraId="03439370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83E66" w:rsidRPr="00321986" w14:paraId="5C2B1E32" w14:textId="77777777" w:rsidTr="00321986">
        <w:tc>
          <w:tcPr>
            <w:tcW w:w="2096" w:type="dxa"/>
          </w:tcPr>
          <w:p w14:paraId="7B99EB28" w14:textId="0BD99B6C" w:rsidR="00883E66" w:rsidRDefault="00883E66" w:rsidP="004C23C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Актуализация знаний</w:t>
            </w:r>
          </w:p>
        </w:tc>
        <w:tc>
          <w:tcPr>
            <w:tcW w:w="1746" w:type="dxa"/>
          </w:tcPr>
          <w:p w14:paraId="5ADF53D7" w14:textId="77777777" w:rsidR="00883E66" w:rsidRPr="008F2034" w:rsidRDefault="00883E6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8" w:type="dxa"/>
          </w:tcPr>
          <w:p w14:paraId="44A0581D" w14:textId="77777777" w:rsidR="00883E66" w:rsidRPr="008F2034" w:rsidRDefault="00883E6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8" w:type="dxa"/>
          </w:tcPr>
          <w:p w14:paraId="566137C9" w14:textId="77777777" w:rsidR="00883E66" w:rsidRPr="008F2034" w:rsidRDefault="00883E6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08" w:type="dxa"/>
          </w:tcPr>
          <w:p w14:paraId="6AA5FF65" w14:textId="77777777" w:rsidR="00883E66" w:rsidRPr="008F2034" w:rsidRDefault="00883E6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0" w:type="dxa"/>
          </w:tcPr>
          <w:p w14:paraId="7D43BCAD" w14:textId="77777777" w:rsidR="00883E66" w:rsidRPr="008F2034" w:rsidRDefault="00883E6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4" w:type="dxa"/>
          </w:tcPr>
          <w:p w14:paraId="2AAA23C6" w14:textId="77777777" w:rsidR="00883E66" w:rsidRPr="008F2034" w:rsidRDefault="00883E6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C23CB" w:rsidRPr="00321986" w14:paraId="086BC1F7" w14:textId="77777777" w:rsidTr="00321986">
        <w:tc>
          <w:tcPr>
            <w:tcW w:w="2096" w:type="dxa"/>
          </w:tcPr>
          <w:p w14:paraId="77712905" w14:textId="51A06D91" w:rsidR="00321986" w:rsidRPr="008F2034" w:rsidRDefault="004C23CB" w:rsidP="008F203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нового учебного материала</w:t>
            </w:r>
          </w:p>
        </w:tc>
        <w:tc>
          <w:tcPr>
            <w:tcW w:w="1746" w:type="dxa"/>
          </w:tcPr>
          <w:p w14:paraId="4B3F8A7E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8" w:type="dxa"/>
          </w:tcPr>
          <w:p w14:paraId="5FB0F058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8" w:type="dxa"/>
          </w:tcPr>
          <w:p w14:paraId="22014161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08" w:type="dxa"/>
          </w:tcPr>
          <w:p w14:paraId="2535DED0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0" w:type="dxa"/>
          </w:tcPr>
          <w:p w14:paraId="1EB18A5C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4" w:type="dxa"/>
          </w:tcPr>
          <w:p w14:paraId="1C15B920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4C23CB" w:rsidRPr="00321986" w14:paraId="08FA0B90" w14:textId="77777777" w:rsidTr="00321986">
        <w:tc>
          <w:tcPr>
            <w:tcW w:w="2096" w:type="dxa"/>
          </w:tcPr>
          <w:p w14:paraId="72CF593D" w14:textId="4570F715" w:rsidR="00321986" w:rsidRPr="008F2034" w:rsidRDefault="00C72568" w:rsidP="008F203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Первичной закрепление усвоения материала</w:t>
            </w:r>
          </w:p>
        </w:tc>
        <w:tc>
          <w:tcPr>
            <w:tcW w:w="1746" w:type="dxa"/>
          </w:tcPr>
          <w:p w14:paraId="179F668F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8" w:type="dxa"/>
          </w:tcPr>
          <w:p w14:paraId="592E36EB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8" w:type="dxa"/>
          </w:tcPr>
          <w:p w14:paraId="5CFDAD56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08" w:type="dxa"/>
          </w:tcPr>
          <w:p w14:paraId="0AEF9F87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0" w:type="dxa"/>
          </w:tcPr>
          <w:p w14:paraId="25C7A502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4" w:type="dxa"/>
          </w:tcPr>
          <w:p w14:paraId="77120295" w14:textId="77777777" w:rsidR="00321986" w:rsidRPr="008F2034" w:rsidRDefault="00321986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72568" w:rsidRPr="00321986" w14:paraId="0BEA174D" w14:textId="77777777" w:rsidTr="00321986">
        <w:tc>
          <w:tcPr>
            <w:tcW w:w="2096" w:type="dxa"/>
          </w:tcPr>
          <w:p w14:paraId="564DD1E7" w14:textId="6CCA4A34" w:rsidR="00C72568" w:rsidRDefault="001A12D2" w:rsidP="008F203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Практическое применение знаний</w:t>
            </w:r>
          </w:p>
        </w:tc>
        <w:tc>
          <w:tcPr>
            <w:tcW w:w="1746" w:type="dxa"/>
          </w:tcPr>
          <w:p w14:paraId="027A7911" w14:textId="77777777" w:rsidR="00C72568" w:rsidRPr="008F2034" w:rsidRDefault="00C72568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8" w:type="dxa"/>
          </w:tcPr>
          <w:p w14:paraId="2F83351A" w14:textId="77777777" w:rsidR="00C72568" w:rsidRPr="008F2034" w:rsidRDefault="00C72568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8" w:type="dxa"/>
          </w:tcPr>
          <w:p w14:paraId="5798FB91" w14:textId="77777777" w:rsidR="00C72568" w:rsidRPr="008F2034" w:rsidRDefault="00C72568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08" w:type="dxa"/>
          </w:tcPr>
          <w:p w14:paraId="22F7C158" w14:textId="77777777" w:rsidR="00C72568" w:rsidRPr="008F2034" w:rsidRDefault="00C72568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0" w:type="dxa"/>
          </w:tcPr>
          <w:p w14:paraId="15C11461" w14:textId="77777777" w:rsidR="00C72568" w:rsidRPr="008F2034" w:rsidRDefault="00C72568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4" w:type="dxa"/>
          </w:tcPr>
          <w:p w14:paraId="2B3784B0" w14:textId="77777777" w:rsidR="00C72568" w:rsidRPr="008F2034" w:rsidRDefault="00C72568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A12D2" w:rsidRPr="00321986" w14:paraId="21A4B224" w14:textId="77777777" w:rsidTr="00321986">
        <w:tc>
          <w:tcPr>
            <w:tcW w:w="2096" w:type="dxa"/>
          </w:tcPr>
          <w:p w14:paraId="4C0833AF" w14:textId="20BFA20B" w:rsidR="001A12D2" w:rsidRDefault="001A12D2" w:rsidP="008F203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Контроль и коррекция </w:t>
            </w:r>
          </w:p>
        </w:tc>
        <w:tc>
          <w:tcPr>
            <w:tcW w:w="1746" w:type="dxa"/>
          </w:tcPr>
          <w:p w14:paraId="71B39996" w14:textId="77777777" w:rsidR="001A12D2" w:rsidRPr="008F2034" w:rsidRDefault="001A12D2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8" w:type="dxa"/>
          </w:tcPr>
          <w:p w14:paraId="1218079B" w14:textId="77777777" w:rsidR="001A12D2" w:rsidRPr="008F2034" w:rsidRDefault="001A12D2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8" w:type="dxa"/>
          </w:tcPr>
          <w:p w14:paraId="3EE87F61" w14:textId="77777777" w:rsidR="001A12D2" w:rsidRPr="008F2034" w:rsidRDefault="001A12D2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08" w:type="dxa"/>
          </w:tcPr>
          <w:p w14:paraId="786B7D4F" w14:textId="77777777" w:rsidR="001A12D2" w:rsidRPr="008F2034" w:rsidRDefault="001A12D2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0" w:type="dxa"/>
          </w:tcPr>
          <w:p w14:paraId="4EB32E11" w14:textId="77777777" w:rsidR="001A12D2" w:rsidRPr="008F2034" w:rsidRDefault="001A12D2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4" w:type="dxa"/>
          </w:tcPr>
          <w:p w14:paraId="4AFB3172" w14:textId="77777777" w:rsidR="001A12D2" w:rsidRPr="008F2034" w:rsidRDefault="001A12D2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A12D2" w:rsidRPr="00321986" w14:paraId="065056EB" w14:textId="77777777" w:rsidTr="00321986">
        <w:tc>
          <w:tcPr>
            <w:tcW w:w="2096" w:type="dxa"/>
          </w:tcPr>
          <w:p w14:paraId="4B4A9742" w14:textId="3C61D0FD" w:rsidR="001A12D2" w:rsidRDefault="001A12D2" w:rsidP="008F203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Домашнее задание</w:t>
            </w:r>
          </w:p>
        </w:tc>
        <w:tc>
          <w:tcPr>
            <w:tcW w:w="1746" w:type="dxa"/>
          </w:tcPr>
          <w:p w14:paraId="07999CF1" w14:textId="77777777" w:rsidR="001A12D2" w:rsidRPr="008F2034" w:rsidRDefault="001A12D2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8" w:type="dxa"/>
          </w:tcPr>
          <w:p w14:paraId="2B26747C" w14:textId="77777777" w:rsidR="001A12D2" w:rsidRPr="008F2034" w:rsidRDefault="001A12D2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8" w:type="dxa"/>
          </w:tcPr>
          <w:p w14:paraId="7D4F95F4" w14:textId="77777777" w:rsidR="001A12D2" w:rsidRPr="008F2034" w:rsidRDefault="001A12D2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08" w:type="dxa"/>
          </w:tcPr>
          <w:p w14:paraId="7138BAD5" w14:textId="77777777" w:rsidR="001A12D2" w:rsidRPr="008F2034" w:rsidRDefault="001A12D2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0" w:type="dxa"/>
          </w:tcPr>
          <w:p w14:paraId="28646DB3" w14:textId="77777777" w:rsidR="001A12D2" w:rsidRPr="008F2034" w:rsidRDefault="001A12D2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4" w:type="dxa"/>
          </w:tcPr>
          <w:p w14:paraId="2FD12A4B" w14:textId="77777777" w:rsidR="001A12D2" w:rsidRPr="008F2034" w:rsidRDefault="001A12D2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1A12D2" w:rsidRPr="00321986" w14:paraId="2F7D2644" w14:textId="77777777" w:rsidTr="00321986">
        <w:tc>
          <w:tcPr>
            <w:tcW w:w="2096" w:type="dxa"/>
          </w:tcPr>
          <w:p w14:paraId="528F0322" w14:textId="5AC21BFA" w:rsidR="001A12D2" w:rsidRDefault="001A12D2" w:rsidP="008F203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Рефлексия</w:t>
            </w:r>
          </w:p>
        </w:tc>
        <w:tc>
          <w:tcPr>
            <w:tcW w:w="1746" w:type="dxa"/>
          </w:tcPr>
          <w:p w14:paraId="53780166" w14:textId="77777777" w:rsidR="001A12D2" w:rsidRPr="008F2034" w:rsidRDefault="001A12D2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8" w:type="dxa"/>
          </w:tcPr>
          <w:p w14:paraId="3DDA7BEC" w14:textId="77777777" w:rsidR="001A12D2" w:rsidRPr="008F2034" w:rsidRDefault="001A12D2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08" w:type="dxa"/>
          </w:tcPr>
          <w:p w14:paraId="01D0ECB9" w14:textId="77777777" w:rsidR="001A12D2" w:rsidRPr="008F2034" w:rsidRDefault="001A12D2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08" w:type="dxa"/>
          </w:tcPr>
          <w:p w14:paraId="47161C78" w14:textId="77777777" w:rsidR="001A12D2" w:rsidRPr="008F2034" w:rsidRDefault="001A12D2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0" w:type="dxa"/>
          </w:tcPr>
          <w:p w14:paraId="364F0854" w14:textId="77777777" w:rsidR="001A12D2" w:rsidRPr="008F2034" w:rsidRDefault="001A12D2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94" w:type="dxa"/>
          </w:tcPr>
          <w:p w14:paraId="10FF5C1B" w14:textId="77777777" w:rsidR="001A12D2" w:rsidRPr="008F2034" w:rsidRDefault="001A12D2" w:rsidP="008A7038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1BF1F277" w14:textId="2BEF82BE" w:rsidR="00321986" w:rsidRDefault="00321986" w:rsidP="008A70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</w:rPr>
      </w:pPr>
    </w:p>
    <w:p w14:paraId="1E777FC1" w14:textId="696CC296" w:rsidR="00321986" w:rsidRDefault="00321986" w:rsidP="008A70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</w:rPr>
      </w:pPr>
    </w:p>
    <w:p w14:paraId="0C71EC88" w14:textId="098BD070" w:rsidR="00321986" w:rsidRDefault="00321986" w:rsidP="008A70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</w:rPr>
      </w:pPr>
    </w:p>
    <w:p w14:paraId="53C8008C" w14:textId="77777777" w:rsidR="00321986" w:rsidRPr="008A7038" w:rsidRDefault="00321986" w:rsidP="008A7038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</w:rPr>
      </w:pPr>
    </w:p>
    <w:p w14:paraId="60653B0B" w14:textId="499F2AAC" w:rsidR="00001608" w:rsidRPr="00F62292" w:rsidRDefault="00001608" w:rsidP="00CF24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01608" w:rsidRPr="00F62292" w:rsidSect="00071ED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70ABA"/>
    <w:multiLevelType w:val="hybridMultilevel"/>
    <w:tmpl w:val="698A2EE0"/>
    <w:lvl w:ilvl="0" w:tplc="0BEA5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EE2"/>
    <w:rsid w:val="00001608"/>
    <w:rsid w:val="00071EDD"/>
    <w:rsid w:val="00094B0B"/>
    <w:rsid w:val="0009605A"/>
    <w:rsid w:val="00146A68"/>
    <w:rsid w:val="001A12D2"/>
    <w:rsid w:val="00310F8D"/>
    <w:rsid w:val="00321986"/>
    <w:rsid w:val="004C23CB"/>
    <w:rsid w:val="004F4FB4"/>
    <w:rsid w:val="00584654"/>
    <w:rsid w:val="0062185D"/>
    <w:rsid w:val="006B52C7"/>
    <w:rsid w:val="0075436E"/>
    <w:rsid w:val="00847EB0"/>
    <w:rsid w:val="00883E66"/>
    <w:rsid w:val="008A7038"/>
    <w:rsid w:val="008F2034"/>
    <w:rsid w:val="00913567"/>
    <w:rsid w:val="009B4D27"/>
    <w:rsid w:val="00AD6899"/>
    <w:rsid w:val="00B36F23"/>
    <w:rsid w:val="00C72568"/>
    <w:rsid w:val="00CB0EE2"/>
    <w:rsid w:val="00CD7F40"/>
    <w:rsid w:val="00CE5FD7"/>
    <w:rsid w:val="00CF24D6"/>
    <w:rsid w:val="00DD0650"/>
    <w:rsid w:val="00E70878"/>
    <w:rsid w:val="00F02B7D"/>
    <w:rsid w:val="00F62292"/>
    <w:rsid w:val="00F7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4CCAD"/>
  <w15:chartTrackingRefBased/>
  <w15:docId w15:val="{0D5E1822-17A2-4F63-8086-F19E5D507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85D"/>
    <w:pPr>
      <w:ind w:left="720"/>
      <w:contextualSpacing/>
    </w:pPr>
  </w:style>
  <w:style w:type="table" w:styleId="a4">
    <w:name w:val="Table Grid"/>
    <w:basedOn w:val="a1"/>
    <w:uiPriority w:val="39"/>
    <w:rsid w:val="00321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Единак</dc:creator>
  <cp:keywords/>
  <dc:description/>
  <cp:lastModifiedBy>Евгения Единак</cp:lastModifiedBy>
  <cp:revision>33</cp:revision>
  <dcterms:created xsi:type="dcterms:W3CDTF">2021-10-30T14:13:00Z</dcterms:created>
  <dcterms:modified xsi:type="dcterms:W3CDTF">2021-10-30T14:56:00Z</dcterms:modified>
</cp:coreProperties>
</file>